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59" w:rsidRDefault="004D7759" w:rsidP="004D7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B194C0" wp14:editId="47A4762C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759" w:rsidRDefault="004D7759" w:rsidP="004D7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4D7759" w:rsidRDefault="004D7759" w:rsidP="004D7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4D7759" w:rsidRDefault="004D7759" w:rsidP="00BE3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D7759" w:rsidRDefault="004D7759" w:rsidP="00BE3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E3C17" w:rsidRPr="004D7759" w:rsidRDefault="00BE3C17" w:rsidP="00BE3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D775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4D7759" w:rsidRPr="004D775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Pr="004D775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4D775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 </w:t>
      </w:r>
      <w:r w:rsidRPr="004D775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IVS - 004</w:t>
      </w:r>
    </w:p>
    <w:p w:rsidR="00BE3C17" w:rsidRPr="004D7759" w:rsidRDefault="00BE3C17" w:rsidP="00BE3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D7759" w:rsidRPr="004D7759" w:rsidRDefault="00BE3C17" w:rsidP="004D7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D775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4D775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4D7759" w:rsidRPr="004D775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4D775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Ltd </w:t>
      </w:r>
      <w:r w:rsidR="004D7759" w:rsidRPr="004D775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</w:t>
      </w:r>
      <w:bookmarkStart w:id="0" w:name="_GoBack"/>
      <w:r w:rsidR="004D7759" w:rsidRPr="004D775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MOUNTAIN HERBS</w:t>
      </w:r>
      <w:bookmarkEnd w:id="0"/>
      <w:r w:rsidR="004D7759" w:rsidRPr="004D775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</w:t>
      </w:r>
    </w:p>
    <w:p w:rsidR="00BE3C17" w:rsidRPr="004D7759" w:rsidRDefault="00BE3C17" w:rsidP="00BE3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E3C17" w:rsidRPr="004D7759" w:rsidRDefault="00BE3C17" w:rsidP="00BE3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p w:rsidR="00BE3C17" w:rsidRPr="004D7759" w:rsidRDefault="00BE3C17" w:rsidP="00BE3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4D775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BE3C17" w:rsidRPr="004D7759" w:rsidRDefault="00BE3C17" w:rsidP="00BE3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E3C17" w:rsidRPr="004D7759" w:rsidRDefault="00BE3C17" w:rsidP="00BE3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D775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</w:t>
      </w:r>
      <w:r w:rsidR="004D775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Ltd</w:t>
      </w:r>
      <w:r w:rsidRPr="004D775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"MOUNTAIN HERBS" was founded in 2008. The main activity </w:t>
      </w:r>
      <w:r w:rsidR="004D775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of the company is </w:t>
      </w:r>
      <w:r w:rsidRPr="004D775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production of essential </w:t>
      </w:r>
      <w:r w:rsidR="004D7759" w:rsidRPr="004D775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oils.</w:t>
      </w:r>
    </w:p>
    <w:p w:rsidR="00BE3C17" w:rsidRPr="004D7759" w:rsidRDefault="00BE3C17" w:rsidP="00BE3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E3C17" w:rsidRPr="004D7759" w:rsidRDefault="00BE3C17" w:rsidP="00BE3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4D775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4D7759" w:rsidRPr="004D775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BE3C17" w:rsidRPr="004D7759" w:rsidRDefault="00BE3C17" w:rsidP="00BE3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9012"/>
      </w:tblGrid>
      <w:tr w:rsidR="004D7759" w:rsidRPr="004D7759" w:rsidTr="004D7759">
        <w:tc>
          <w:tcPr>
            <w:tcW w:w="559" w:type="dxa"/>
          </w:tcPr>
          <w:p w:rsidR="004D7759" w:rsidRPr="004D7759" w:rsidRDefault="004D7759" w:rsidP="009202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No</w:t>
            </w:r>
          </w:p>
        </w:tc>
        <w:tc>
          <w:tcPr>
            <w:tcW w:w="9012" w:type="dxa"/>
          </w:tcPr>
          <w:p w:rsidR="004D7759" w:rsidRPr="004D7759" w:rsidRDefault="004D7759" w:rsidP="004D77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4D775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Name of output per year</w:t>
            </w:r>
          </w:p>
        </w:tc>
      </w:tr>
      <w:tr w:rsidR="004D7759" w:rsidRPr="004D7759" w:rsidTr="004D7759">
        <w:tc>
          <w:tcPr>
            <w:tcW w:w="559" w:type="dxa"/>
          </w:tcPr>
          <w:p w:rsidR="004D7759" w:rsidRPr="004D7759" w:rsidRDefault="004D7759" w:rsidP="004D77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D775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12" w:type="dxa"/>
          </w:tcPr>
          <w:p w:rsidR="004D7759" w:rsidRPr="004D7759" w:rsidRDefault="004D7759" w:rsidP="004D77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D775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Wormwood</w:t>
            </w:r>
            <w:proofErr w:type="spellEnd"/>
            <w:r w:rsidRPr="004D775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75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tonkorassechennayato</w:t>
            </w:r>
            <w:proofErr w:type="spellEnd"/>
            <w:r w:rsidRPr="004D775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3 </w:t>
            </w:r>
            <w:proofErr w:type="spellStart"/>
            <w:r w:rsidRPr="004D775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tons</w:t>
            </w:r>
            <w:proofErr w:type="spellEnd"/>
          </w:p>
        </w:tc>
      </w:tr>
      <w:tr w:rsidR="004D7759" w:rsidRPr="004D7759" w:rsidTr="004D7759">
        <w:tc>
          <w:tcPr>
            <w:tcW w:w="559" w:type="dxa"/>
          </w:tcPr>
          <w:p w:rsidR="004D7759" w:rsidRPr="004D7759" w:rsidRDefault="004D7759" w:rsidP="009202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4D775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012" w:type="dxa"/>
          </w:tcPr>
          <w:p w:rsidR="004D7759" w:rsidRPr="004D7759" w:rsidRDefault="004D7759" w:rsidP="009202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proofErr w:type="spellStart"/>
            <w:r w:rsidRPr="004D775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Archa</w:t>
            </w:r>
            <w:proofErr w:type="spellEnd"/>
            <w:r w:rsidRPr="004D775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D775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Zarafshan</w:t>
            </w:r>
            <w:proofErr w:type="spellEnd"/>
            <w:r w:rsidRPr="004D775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to 300 </w:t>
            </w:r>
            <w:proofErr w:type="gramStart"/>
            <w:r w:rsidRPr="004D775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liters .</w:t>
            </w:r>
            <w:proofErr w:type="gramEnd"/>
          </w:p>
        </w:tc>
      </w:tr>
      <w:tr w:rsidR="004D7759" w:rsidRPr="004D7759" w:rsidTr="004D7759">
        <w:tc>
          <w:tcPr>
            <w:tcW w:w="559" w:type="dxa"/>
          </w:tcPr>
          <w:p w:rsidR="004D7759" w:rsidRPr="004D7759" w:rsidRDefault="004D7759" w:rsidP="009202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4D775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012" w:type="dxa"/>
          </w:tcPr>
          <w:p w:rsidR="004D7759" w:rsidRPr="004D7759" w:rsidRDefault="004D7759" w:rsidP="009202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 w:rsidRPr="004D775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perovskite</w:t>
            </w:r>
            <w:proofErr w:type="spellEnd"/>
            <w:proofErr w:type="gramEnd"/>
            <w:r w:rsidRPr="004D775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up to 100 liters .</w:t>
            </w:r>
          </w:p>
        </w:tc>
      </w:tr>
      <w:tr w:rsidR="004D7759" w:rsidRPr="004D7759" w:rsidTr="004D7759">
        <w:tc>
          <w:tcPr>
            <w:tcW w:w="559" w:type="dxa"/>
          </w:tcPr>
          <w:p w:rsidR="004D7759" w:rsidRPr="004D7759" w:rsidRDefault="004D7759" w:rsidP="004D77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4D775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012" w:type="dxa"/>
          </w:tcPr>
          <w:p w:rsidR="004D7759" w:rsidRPr="004D7759" w:rsidRDefault="004D7759" w:rsidP="004D77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4D775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Oregano </w:t>
            </w:r>
            <w:proofErr w:type="spellStart"/>
            <w:proofErr w:type="gramStart"/>
            <w:r w:rsidRPr="004D775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melkotsvetnaya</w:t>
            </w:r>
            <w:proofErr w:type="spellEnd"/>
            <w:r w:rsidRPr="004D775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 to</w:t>
            </w:r>
            <w:proofErr w:type="gramEnd"/>
            <w:r w:rsidRPr="004D775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500 liters .</w:t>
            </w:r>
          </w:p>
        </w:tc>
      </w:tr>
      <w:tr w:rsidR="004D7759" w:rsidRPr="004D7759" w:rsidTr="004D7759">
        <w:tc>
          <w:tcPr>
            <w:tcW w:w="559" w:type="dxa"/>
          </w:tcPr>
          <w:p w:rsidR="004D7759" w:rsidRPr="004D7759" w:rsidRDefault="004D7759" w:rsidP="009202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4D775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9012" w:type="dxa"/>
          </w:tcPr>
          <w:p w:rsidR="004D7759" w:rsidRPr="004D7759" w:rsidRDefault="004D7759" w:rsidP="009202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proofErr w:type="gramStart"/>
            <w:r w:rsidRPr="004D775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tarragon</w:t>
            </w:r>
            <w:proofErr w:type="gramEnd"/>
            <w:r w:rsidRPr="004D775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( tarragon ) Up to 100 l .</w:t>
            </w:r>
          </w:p>
        </w:tc>
      </w:tr>
      <w:tr w:rsidR="004D7759" w:rsidRPr="004D7759" w:rsidTr="004D7759">
        <w:tc>
          <w:tcPr>
            <w:tcW w:w="559" w:type="dxa"/>
          </w:tcPr>
          <w:p w:rsidR="004D7759" w:rsidRPr="004D7759" w:rsidRDefault="004D7759" w:rsidP="009202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4D775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012" w:type="dxa"/>
          </w:tcPr>
          <w:p w:rsidR="004D7759" w:rsidRPr="004D7759" w:rsidRDefault="004D7759" w:rsidP="009202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 w:rsidRPr="004D775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ziziphora</w:t>
            </w:r>
            <w:proofErr w:type="spellEnd"/>
            <w:proofErr w:type="gramEnd"/>
            <w:r w:rsidRPr="004D775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Up to 500 liters .</w:t>
            </w:r>
          </w:p>
        </w:tc>
      </w:tr>
      <w:tr w:rsidR="004D7759" w:rsidRPr="004D7759" w:rsidTr="004D7759">
        <w:tc>
          <w:tcPr>
            <w:tcW w:w="559" w:type="dxa"/>
          </w:tcPr>
          <w:p w:rsidR="004D7759" w:rsidRPr="004D7759" w:rsidRDefault="004D7759" w:rsidP="004D77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4D775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9012" w:type="dxa"/>
          </w:tcPr>
          <w:p w:rsidR="004D7759" w:rsidRPr="004D7759" w:rsidRDefault="004D7759" w:rsidP="004D77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4D775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Yarrow </w:t>
            </w:r>
            <w:proofErr w:type="spellStart"/>
            <w:proofErr w:type="gramStart"/>
            <w:r w:rsidRPr="004D775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tavolgolistny</w:t>
            </w:r>
            <w:proofErr w:type="spellEnd"/>
            <w:r w:rsidRPr="004D775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 to</w:t>
            </w:r>
            <w:proofErr w:type="gramEnd"/>
            <w:r w:rsidRPr="004D775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50 liters .</w:t>
            </w:r>
          </w:p>
        </w:tc>
      </w:tr>
      <w:tr w:rsidR="004D7759" w:rsidRPr="004D7759" w:rsidTr="004D7759">
        <w:tc>
          <w:tcPr>
            <w:tcW w:w="559" w:type="dxa"/>
          </w:tcPr>
          <w:p w:rsidR="004D7759" w:rsidRPr="004D7759" w:rsidRDefault="004D7759" w:rsidP="004D775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8</w:t>
            </w:r>
          </w:p>
        </w:tc>
        <w:tc>
          <w:tcPr>
            <w:tcW w:w="9012" w:type="dxa"/>
          </w:tcPr>
          <w:p w:rsidR="004D7759" w:rsidRPr="004D7759" w:rsidRDefault="004D7759" w:rsidP="004D775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Polynpersidskaya</w:t>
            </w:r>
            <w:proofErr w:type="spellEnd"/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 </w:t>
            </w:r>
            <w:proofErr w:type="spellStart"/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to</w:t>
            </w:r>
            <w:proofErr w:type="spellEnd"/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50 </w:t>
            </w:r>
            <w:proofErr w:type="spellStart"/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liters</w:t>
            </w:r>
            <w:proofErr w:type="spellEnd"/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.</w:t>
            </w:r>
          </w:p>
        </w:tc>
      </w:tr>
      <w:tr w:rsidR="004D7759" w:rsidRPr="004D7759" w:rsidTr="004D7759">
        <w:tc>
          <w:tcPr>
            <w:tcW w:w="559" w:type="dxa"/>
          </w:tcPr>
          <w:p w:rsidR="004D7759" w:rsidRPr="004D7759" w:rsidRDefault="004D7759" w:rsidP="004D775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9</w:t>
            </w:r>
          </w:p>
        </w:tc>
        <w:tc>
          <w:tcPr>
            <w:tcW w:w="9012" w:type="dxa"/>
          </w:tcPr>
          <w:p w:rsidR="004D7759" w:rsidRPr="004D7759" w:rsidRDefault="004D7759" w:rsidP="004D775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Dudnikchimgansky</w:t>
            </w:r>
            <w:proofErr w:type="spellEnd"/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  To</w:t>
            </w:r>
            <w:proofErr w:type="gramEnd"/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 5 liters.</w:t>
            </w:r>
          </w:p>
        </w:tc>
      </w:tr>
      <w:tr w:rsidR="004D7759" w:rsidRPr="004D7759" w:rsidTr="004D7759">
        <w:tc>
          <w:tcPr>
            <w:tcW w:w="559" w:type="dxa"/>
          </w:tcPr>
          <w:p w:rsidR="004D7759" w:rsidRPr="004D7759" w:rsidRDefault="004D7759" w:rsidP="009202E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10</w:t>
            </w:r>
          </w:p>
        </w:tc>
        <w:tc>
          <w:tcPr>
            <w:tcW w:w="9012" w:type="dxa"/>
          </w:tcPr>
          <w:p w:rsidR="004D7759" w:rsidRPr="004D7759" w:rsidRDefault="004D7759" w:rsidP="009202E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Hogweed Lehmann Up to 5 liters.</w:t>
            </w:r>
          </w:p>
        </w:tc>
      </w:tr>
      <w:tr w:rsidR="004D7759" w:rsidRPr="004D7759" w:rsidTr="004D7759">
        <w:tc>
          <w:tcPr>
            <w:tcW w:w="559" w:type="dxa"/>
          </w:tcPr>
          <w:p w:rsidR="004D7759" w:rsidRPr="004D7759" w:rsidRDefault="004D7759" w:rsidP="004D775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11</w:t>
            </w:r>
          </w:p>
        </w:tc>
        <w:tc>
          <w:tcPr>
            <w:tcW w:w="9012" w:type="dxa"/>
          </w:tcPr>
          <w:p w:rsidR="004D7759" w:rsidRPr="004D7759" w:rsidRDefault="004D7759" w:rsidP="004D775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Ferulatonkorassechennaya</w:t>
            </w:r>
            <w:proofErr w:type="spellEnd"/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 </w:t>
            </w:r>
            <w:proofErr w:type="spellStart"/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to</w:t>
            </w:r>
            <w:proofErr w:type="spellEnd"/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10 </w:t>
            </w:r>
            <w:proofErr w:type="spellStart"/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liters</w:t>
            </w:r>
            <w:proofErr w:type="spellEnd"/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.</w:t>
            </w:r>
          </w:p>
        </w:tc>
      </w:tr>
      <w:tr w:rsidR="004D7759" w:rsidRPr="004D7759" w:rsidTr="004D7759">
        <w:tc>
          <w:tcPr>
            <w:tcW w:w="559" w:type="dxa"/>
          </w:tcPr>
          <w:p w:rsidR="004D7759" w:rsidRPr="004D7759" w:rsidRDefault="004D7759" w:rsidP="009202E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12</w:t>
            </w:r>
          </w:p>
        </w:tc>
        <w:tc>
          <w:tcPr>
            <w:tcW w:w="9012" w:type="dxa"/>
          </w:tcPr>
          <w:p w:rsidR="004D7759" w:rsidRPr="004D7759" w:rsidRDefault="004D7759" w:rsidP="009202E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proofErr w:type="spellStart"/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Nepeta</w:t>
            </w:r>
            <w:proofErr w:type="spellEnd"/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 Olga Up to 5 liters.</w:t>
            </w:r>
          </w:p>
        </w:tc>
      </w:tr>
      <w:tr w:rsidR="004D7759" w:rsidRPr="004D7759" w:rsidTr="004D7759">
        <w:tc>
          <w:tcPr>
            <w:tcW w:w="559" w:type="dxa"/>
          </w:tcPr>
          <w:p w:rsidR="004D7759" w:rsidRPr="004D7759" w:rsidRDefault="004D7759" w:rsidP="009202E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13</w:t>
            </w:r>
          </w:p>
        </w:tc>
        <w:tc>
          <w:tcPr>
            <w:tcW w:w="9012" w:type="dxa"/>
          </w:tcPr>
          <w:p w:rsidR="004D7759" w:rsidRPr="004D7759" w:rsidRDefault="004D7759" w:rsidP="009202E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Yarrow Up to 10 liters.</w:t>
            </w:r>
          </w:p>
        </w:tc>
      </w:tr>
      <w:tr w:rsidR="004D7759" w:rsidRPr="004D7759" w:rsidTr="004D7759">
        <w:tc>
          <w:tcPr>
            <w:tcW w:w="559" w:type="dxa"/>
          </w:tcPr>
          <w:p w:rsidR="004D7759" w:rsidRPr="004D7759" w:rsidRDefault="004D7759" w:rsidP="009202E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14</w:t>
            </w:r>
          </w:p>
        </w:tc>
        <w:tc>
          <w:tcPr>
            <w:tcW w:w="9012" w:type="dxa"/>
          </w:tcPr>
          <w:p w:rsidR="004D7759" w:rsidRPr="004D7759" w:rsidRDefault="004D7759" w:rsidP="009202E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Clary Up to 20 liters.</w:t>
            </w:r>
          </w:p>
        </w:tc>
      </w:tr>
      <w:tr w:rsidR="004D7759" w:rsidRPr="004D7759" w:rsidTr="004D7759">
        <w:tc>
          <w:tcPr>
            <w:tcW w:w="559" w:type="dxa"/>
          </w:tcPr>
          <w:p w:rsidR="004D7759" w:rsidRPr="004D7759" w:rsidRDefault="004D7759" w:rsidP="009202E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15</w:t>
            </w:r>
          </w:p>
        </w:tc>
        <w:tc>
          <w:tcPr>
            <w:tcW w:w="9012" w:type="dxa"/>
          </w:tcPr>
          <w:p w:rsidR="004D7759" w:rsidRPr="004D7759" w:rsidRDefault="004D7759" w:rsidP="009202E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Tansy </w:t>
            </w:r>
            <w:proofErr w:type="spellStart"/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tysyachelistnikovaya</w:t>
            </w:r>
            <w:proofErr w:type="spellEnd"/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 Up to 10 liters.</w:t>
            </w:r>
          </w:p>
        </w:tc>
      </w:tr>
      <w:tr w:rsidR="004D7759" w:rsidRPr="004D7759" w:rsidTr="004D7759">
        <w:tc>
          <w:tcPr>
            <w:tcW w:w="559" w:type="dxa"/>
          </w:tcPr>
          <w:p w:rsidR="004D7759" w:rsidRPr="004D7759" w:rsidRDefault="004D7759" w:rsidP="009202E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16</w:t>
            </w:r>
          </w:p>
        </w:tc>
        <w:tc>
          <w:tcPr>
            <w:tcW w:w="9012" w:type="dxa"/>
          </w:tcPr>
          <w:p w:rsidR="004D7759" w:rsidRPr="004D7759" w:rsidRDefault="004D7759" w:rsidP="004D7759">
            <w:pPr>
              <w:pStyle w:val="HTML"/>
              <w:shd w:val="clear" w:color="auto" w:fill="FFFFFF"/>
              <w:ind w:left="12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St. John's </w:t>
            </w:r>
            <w:proofErr w:type="spellStart"/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wort</w:t>
            </w:r>
            <w:proofErr w:type="spellEnd"/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 roughness up to 10 liters.</w:t>
            </w:r>
          </w:p>
        </w:tc>
      </w:tr>
      <w:tr w:rsidR="004D7759" w:rsidRPr="004D7759" w:rsidTr="004D7759">
        <w:tc>
          <w:tcPr>
            <w:tcW w:w="559" w:type="dxa"/>
          </w:tcPr>
          <w:p w:rsidR="004D7759" w:rsidRPr="004D7759" w:rsidRDefault="004D7759" w:rsidP="009202E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17</w:t>
            </w:r>
          </w:p>
        </w:tc>
        <w:tc>
          <w:tcPr>
            <w:tcW w:w="9012" w:type="dxa"/>
          </w:tcPr>
          <w:p w:rsidR="004D7759" w:rsidRPr="004D7759" w:rsidRDefault="004D7759" w:rsidP="004D7759">
            <w:pPr>
              <w:pStyle w:val="HTML"/>
              <w:shd w:val="clear" w:color="auto" w:fill="FFFFFF"/>
              <w:ind w:left="12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proofErr w:type="spellStart"/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prangosa</w:t>
            </w:r>
            <w:proofErr w:type="spellEnd"/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 feed up to 10 l.</w:t>
            </w:r>
          </w:p>
        </w:tc>
      </w:tr>
      <w:tr w:rsidR="004D7759" w:rsidRPr="004D7759" w:rsidTr="004D7759">
        <w:tc>
          <w:tcPr>
            <w:tcW w:w="559" w:type="dxa"/>
          </w:tcPr>
          <w:p w:rsidR="004D7759" w:rsidRPr="004D7759" w:rsidRDefault="004D7759" w:rsidP="004D775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18</w:t>
            </w:r>
          </w:p>
        </w:tc>
        <w:tc>
          <w:tcPr>
            <w:tcW w:w="9012" w:type="dxa"/>
          </w:tcPr>
          <w:p w:rsidR="004D7759" w:rsidRPr="004D7759" w:rsidRDefault="004D7759" w:rsidP="004D775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proofErr w:type="spellStart"/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TysyachelistnikBibershteynaTo</w:t>
            </w:r>
            <w:proofErr w:type="spellEnd"/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 5 liters.</w:t>
            </w:r>
          </w:p>
        </w:tc>
      </w:tr>
      <w:tr w:rsidR="004D7759" w:rsidRPr="004D7759" w:rsidTr="004D7759">
        <w:tc>
          <w:tcPr>
            <w:tcW w:w="559" w:type="dxa"/>
          </w:tcPr>
          <w:p w:rsidR="004D7759" w:rsidRPr="004D7759" w:rsidRDefault="004D7759" w:rsidP="009202E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19</w:t>
            </w:r>
          </w:p>
        </w:tc>
        <w:tc>
          <w:tcPr>
            <w:tcW w:w="9012" w:type="dxa"/>
          </w:tcPr>
          <w:p w:rsidR="004D7759" w:rsidRPr="004D7759" w:rsidRDefault="004D7759" w:rsidP="004D7759">
            <w:pPr>
              <w:pStyle w:val="HTML"/>
              <w:shd w:val="clear" w:color="auto" w:fill="FFFFFF"/>
              <w:ind w:left="72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4D7759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Wormwood Up to 5 liters.</w:t>
            </w:r>
          </w:p>
        </w:tc>
      </w:tr>
    </w:tbl>
    <w:p w:rsidR="004D7759" w:rsidRDefault="004D7759" w:rsidP="00BE3C17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</w:p>
    <w:p w:rsidR="00BE3C17" w:rsidRPr="004D7759" w:rsidRDefault="00BE3C17" w:rsidP="00BE3C17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  <w:r w:rsidRPr="004D7759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Benefits:</w:t>
      </w:r>
    </w:p>
    <w:p w:rsidR="00BE3C17" w:rsidRPr="004D7759" w:rsidRDefault="00BE3C17" w:rsidP="00BE3C1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BE3C17" w:rsidRDefault="00BE3C17" w:rsidP="00BE3C1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4D7759">
        <w:rPr>
          <w:rFonts w:ascii="Times New Roman" w:hAnsi="Times New Roman" w:cs="Times New Roman"/>
          <w:color w:val="212121"/>
          <w:sz w:val="28"/>
          <w:szCs w:val="28"/>
          <w:lang w:val="en-US"/>
        </w:rPr>
        <w:lastRenderedPageBreak/>
        <w:t>Products "MOUNTAIN HERBS" is made from natural raw materials by steam distillation. All essential oils are 100% pure, without any additives, nat</w:t>
      </w:r>
      <w:r w:rsidR="004D7759">
        <w:rPr>
          <w:rFonts w:ascii="Times New Roman" w:hAnsi="Times New Roman" w:cs="Times New Roman"/>
          <w:color w:val="212121"/>
          <w:sz w:val="28"/>
          <w:szCs w:val="28"/>
          <w:lang w:val="en-US"/>
        </w:rPr>
        <w:t>ural and environmentally clearly</w:t>
      </w:r>
      <w:r w:rsidRPr="004D7759">
        <w:rPr>
          <w:rFonts w:ascii="Times New Roman" w:hAnsi="Times New Roman" w:cs="Times New Roman"/>
          <w:color w:val="212121"/>
          <w:sz w:val="28"/>
          <w:szCs w:val="28"/>
          <w:lang w:val="en-US"/>
        </w:rPr>
        <w:t>.</w:t>
      </w:r>
      <w:r w:rsidR="004D7759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r w:rsidR="004D7759" w:rsidRPr="004D7759">
        <w:rPr>
          <w:rFonts w:ascii="Times New Roman" w:hAnsi="Times New Roman" w:cs="Times New Roman"/>
          <w:color w:val="212121"/>
          <w:sz w:val="28"/>
          <w:szCs w:val="28"/>
          <w:lang w:val="en-US"/>
        </w:rPr>
        <w:t>Essential</w:t>
      </w:r>
      <w:r w:rsidRPr="004D7759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oil has a rich unique flavor, and strong medicinal properties that help in the treatment of many diseases.</w:t>
      </w:r>
    </w:p>
    <w:p w:rsidR="004D7759" w:rsidRDefault="004D7759" w:rsidP="00BE3C1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4D7759" w:rsidRDefault="004D7759" w:rsidP="004D775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B4E9B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1B4E9B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4D7759" w:rsidRDefault="004D7759" w:rsidP="004D7759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ab/>
      </w:r>
    </w:p>
    <w:p w:rsidR="004D7759" w:rsidRDefault="004D7759" w:rsidP="004D775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4D7759" w:rsidRDefault="004D7759" w:rsidP="004D775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4D7759" w:rsidRDefault="004D7759" w:rsidP="004D775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4D7759" w:rsidRDefault="004D7759" w:rsidP="004D775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4D7759" w:rsidRDefault="004D7759" w:rsidP="004D775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4D7759" w:rsidRPr="001D446C" w:rsidRDefault="004D7759" w:rsidP="004D775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4D7759" w:rsidRPr="004D7759" w:rsidRDefault="004D7759" w:rsidP="00BE3C1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350C2B" w:rsidRPr="004D7759" w:rsidRDefault="004D775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4D7759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C17"/>
    <w:rsid w:val="00030D41"/>
    <w:rsid w:val="000B3A39"/>
    <w:rsid w:val="00437E41"/>
    <w:rsid w:val="004D7759"/>
    <w:rsid w:val="00672529"/>
    <w:rsid w:val="00684145"/>
    <w:rsid w:val="008339B5"/>
    <w:rsid w:val="00BE3C17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E3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E3C17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D775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775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775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1512</Characters>
  <Application>Microsoft Office Word</Application>
  <DocSecurity>0</DocSecurity>
  <Lines>12</Lines>
  <Paragraphs>3</Paragraphs>
  <ScaleCrop>false</ScaleCrop>
  <Company>TPP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2016-06-22T08:55:00Z</dcterms:created>
  <dcterms:modified xsi:type="dcterms:W3CDTF">2016-06-30T06:09:00Z</dcterms:modified>
</cp:coreProperties>
</file>